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D7" w:rsidRDefault="00EF3E65" w:rsidP="005718D7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</w:t>
      </w:r>
      <w:r w:rsidR="008106D4">
        <w:rPr>
          <w:rFonts w:hint="eastAsia"/>
          <w:b/>
          <w:sz w:val="28"/>
          <w:szCs w:val="28"/>
        </w:rPr>
        <w:t>回民</w:t>
      </w:r>
      <w:r w:rsidR="006B7E83">
        <w:rPr>
          <w:rFonts w:hint="eastAsia"/>
          <w:b/>
          <w:sz w:val="28"/>
          <w:szCs w:val="28"/>
        </w:rPr>
        <w:t>小学教师“在线教学”工作日志</w:t>
      </w:r>
    </w:p>
    <w:p w:rsidR="005718D7" w:rsidRPr="00647485" w:rsidRDefault="005718D7" w:rsidP="005718D7">
      <w:pPr>
        <w:spacing w:line="480" w:lineRule="exact"/>
        <w:jc w:val="center"/>
        <w:rPr>
          <w:b/>
        </w:rPr>
      </w:pPr>
    </w:p>
    <w:tbl>
      <w:tblPr>
        <w:tblStyle w:val="a5"/>
        <w:tblW w:w="9364" w:type="dxa"/>
        <w:tblLook w:val="04A0" w:firstRow="1" w:lastRow="0" w:firstColumn="1" w:lastColumn="0" w:noHBand="0" w:noVBand="1"/>
      </w:tblPr>
      <w:tblGrid>
        <w:gridCol w:w="959"/>
        <w:gridCol w:w="3118"/>
        <w:gridCol w:w="993"/>
        <w:gridCol w:w="1172"/>
        <w:gridCol w:w="1237"/>
        <w:gridCol w:w="1885"/>
      </w:tblGrid>
      <w:tr w:rsidR="008106D4" w:rsidTr="005F3EAD">
        <w:trPr>
          <w:trHeight w:val="147"/>
        </w:trPr>
        <w:tc>
          <w:tcPr>
            <w:tcW w:w="9364" w:type="dxa"/>
            <w:gridSpan w:val="6"/>
            <w:vAlign w:val="center"/>
          </w:tcPr>
          <w:p w:rsidR="008106D4" w:rsidRPr="008106D4" w:rsidRDefault="008106D4" w:rsidP="005F3EAD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观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课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记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E8481C" w:rsidTr="005F3EAD">
        <w:trPr>
          <w:trHeight w:val="147"/>
        </w:trPr>
        <w:tc>
          <w:tcPr>
            <w:tcW w:w="959" w:type="dxa"/>
            <w:vAlign w:val="center"/>
          </w:tcPr>
          <w:p w:rsidR="00E8481C" w:rsidRPr="00E8481C" w:rsidRDefault="00E8481C" w:rsidP="005F3EAD">
            <w:pPr>
              <w:spacing w:line="480" w:lineRule="exact"/>
              <w:jc w:val="center"/>
              <w:rPr>
                <w:b/>
              </w:rPr>
            </w:pPr>
            <w:r w:rsidRPr="00E8481C">
              <w:rPr>
                <w:rFonts w:hint="eastAsia"/>
                <w:b/>
              </w:rPr>
              <w:t>学科</w:t>
            </w:r>
          </w:p>
        </w:tc>
        <w:tc>
          <w:tcPr>
            <w:tcW w:w="3118" w:type="dxa"/>
          </w:tcPr>
          <w:p w:rsidR="00E8481C" w:rsidRDefault="004D0859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健康教育</w:t>
            </w:r>
          </w:p>
        </w:tc>
        <w:tc>
          <w:tcPr>
            <w:tcW w:w="993" w:type="dxa"/>
          </w:tcPr>
          <w:p w:rsidR="00E8481C" w:rsidRDefault="00E8481C" w:rsidP="00153E4F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年级</w:t>
            </w:r>
          </w:p>
        </w:tc>
        <w:tc>
          <w:tcPr>
            <w:tcW w:w="1172" w:type="dxa"/>
          </w:tcPr>
          <w:p w:rsidR="00E8481C" w:rsidRDefault="004D0859" w:rsidP="004D0859">
            <w:pPr>
              <w:spacing w:line="480" w:lineRule="exact"/>
              <w:jc w:val="center"/>
            </w:pPr>
            <w:r>
              <w:rPr>
                <w:rFonts w:hint="eastAsia"/>
              </w:rPr>
              <w:t>五（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1237" w:type="dxa"/>
          </w:tcPr>
          <w:p w:rsidR="00E8481C" w:rsidRDefault="00153E4F" w:rsidP="00153E4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</w:t>
            </w:r>
            <w:r w:rsidR="00E8481C" w:rsidRPr="00E8481C">
              <w:rPr>
                <w:rFonts w:hint="eastAsia"/>
                <w:b/>
              </w:rPr>
              <w:t>课时间</w:t>
            </w:r>
          </w:p>
        </w:tc>
        <w:tc>
          <w:tcPr>
            <w:tcW w:w="1885" w:type="dxa"/>
          </w:tcPr>
          <w:p w:rsidR="00E8481C" w:rsidRDefault="004D0859" w:rsidP="00853A70">
            <w:pPr>
              <w:spacing w:line="480" w:lineRule="exact"/>
              <w:jc w:val="both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</w:p>
        </w:tc>
      </w:tr>
      <w:tr w:rsidR="00E8481C" w:rsidTr="005D54A6">
        <w:trPr>
          <w:trHeight w:val="147"/>
        </w:trPr>
        <w:tc>
          <w:tcPr>
            <w:tcW w:w="959" w:type="dxa"/>
            <w:vAlign w:val="center"/>
          </w:tcPr>
          <w:p w:rsidR="00E8481C" w:rsidRDefault="00153E4F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3118" w:type="dxa"/>
          </w:tcPr>
          <w:p w:rsidR="00E8481C" w:rsidRDefault="004D0859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中、小学防疫公开课</w:t>
            </w:r>
          </w:p>
        </w:tc>
        <w:tc>
          <w:tcPr>
            <w:tcW w:w="993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执教者</w:t>
            </w:r>
          </w:p>
        </w:tc>
        <w:tc>
          <w:tcPr>
            <w:tcW w:w="1172" w:type="dxa"/>
          </w:tcPr>
          <w:p w:rsidR="00E8481C" w:rsidRDefault="00E8481C" w:rsidP="00153E4F"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</w:t>
            </w:r>
            <w:r w:rsidRPr="00210993">
              <w:rPr>
                <w:rFonts w:hint="eastAsia"/>
                <w:b/>
              </w:rPr>
              <w:t>教师</w:t>
            </w:r>
            <w:proofErr w:type="gramEnd"/>
          </w:p>
        </w:tc>
        <w:tc>
          <w:tcPr>
            <w:tcW w:w="1885" w:type="dxa"/>
          </w:tcPr>
          <w:p w:rsidR="00E8481C" w:rsidRDefault="004D0859" w:rsidP="00853A70">
            <w:pPr>
              <w:spacing w:line="480" w:lineRule="exact"/>
              <w:jc w:val="both"/>
            </w:pPr>
            <w:proofErr w:type="gramStart"/>
            <w:r>
              <w:rPr>
                <w:rFonts w:hint="eastAsia"/>
              </w:rPr>
              <w:t>单明</w:t>
            </w:r>
            <w:proofErr w:type="gramEnd"/>
          </w:p>
        </w:tc>
      </w:tr>
      <w:tr w:rsidR="005718D7" w:rsidTr="008106D4">
        <w:trPr>
          <w:trHeight w:val="5300"/>
        </w:trPr>
        <w:tc>
          <w:tcPr>
            <w:tcW w:w="9364" w:type="dxa"/>
            <w:gridSpan w:val="6"/>
            <w:tcBorders>
              <w:bottom w:val="single" w:sz="4" w:space="0" w:color="auto"/>
            </w:tcBorders>
            <w:vAlign w:val="center"/>
          </w:tcPr>
          <w:p w:rsidR="008106D4" w:rsidRDefault="004D0859" w:rsidP="004D0859">
            <w:pPr>
              <w:pStyle w:val="a6"/>
              <w:numPr>
                <w:ilvl w:val="0"/>
                <w:numId w:val="1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介绍防疫小知识：</w:t>
            </w:r>
          </w:p>
          <w:p w:rsidR="004D0859" w:rsidRDefault="004D0859" w:rsidP="004D0859">
            <w:pPr>
              <w:pStyle w:val="a6"/>
              <w:numPr>
                <w:ilvl w:val="0"/>
                <w:numId w:val="2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介绍口罩的区分（普通医用口罩和</w:t>
            </w:r>
            <w:r>
              <w:rPr>
                <w:rFonts w:hint="eastAsia"/>
              </w:rPr>
              <w:t>N95</w:t>
            </w:r>
            <w:r>
              <w:rPr>
                <w:rFonts w:hint="eastAsia"/>
              </w:rPr>
              <w:t>口罩）</w:t>
            </w:r>
          </w:p>
          <w:p w:rsidR="004D0859" w:rsidRDefault="004D0859" w:rsidP="004D0859">
            <w:pPr>
              <w:pStyle w:val="a6"/>
              <w:numPr>
                <w:ilvl w:val="0"/>
                <w:numId w:val="2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正确的戴、摘口罩的方法。</w:t>
            </w:r>
          </w:p>
          <w:p w:rsidR="004D0859" w:rsidRDefault="004D0859" w:rsidP="004D0859">
            <w:pPr>
              <w:pStyle w:val="a6"/>
              <w:numPr>
                <w:ilvl w:val="0"/>
                <w:numId w:val="2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如何存放口罩？</w:t>
            </w:r>
          </w:p>
          <w:p w:rsidR="004D0859" w:rsidRDefault="004D0859" w:rsidP="004D0859">
            <w:pPr>
              <w:pStyle w:val="a6"/>
              <w:numPr>
                <w:ilvl w:val="0"/>
                <w:numId w:val="2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消毒剂的正确使用方法（为什么我们家长要把消毒剂</w:t>
            </w:r>
            <w:r w:rsidR="00DC54BC">
              <w:rPr>
                <w:rFonts w:hint="eastAsia"/>
              </w:rPr>
              <w:t>藏起来？</w:t>
            </w:r>
            <w:r>
              <w:rPr>
                <w:rFonts w:hint="eastAsia"/>
              </w:rPr>
              <w:t>）</w:t>
            </w:r>
          </w:p>
          <w:p w:rsidR="00DC54BC" w:rsidRDefault="00DC54BC" w:rsidP="00DC54BC">
            <w:pPr>
              <w:pStyle w:val="a6"/>
              <w:numPr>
                <w:ilvl w:val="0"/>
                <w:numId w:val="1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特殊时期的居家防护：</w:t>
            </w:r>
          </w:p>
          <w:p w:rsidR="00DC54BC" w:rsidRDefault="00DC54BC" w:rsidP="00DC54BC">
            <w:pPr>
              <w:pStyle w:val="a6"/>
              <w:numPr>
                <w:ilvl w:val="0"/>
                <w:numId w:val="3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正确洗手</w:t>
            </w:r>
          </w:p>
          <w:p w:rsidR="00DC54BC" w:rsidRDefault="00DC54BC" w:rsidP="00DC54BC">
            <w:pPr>
              <w:pStyle w:val="a6"/>
              <w:numPr>
                <w:ilvl w:val="0"/>
                <w:numId w:val="3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开展适量的健身运动。</w:t>
            </w:r>
          </w:p>
          <w:p w:rsidR="005718D7" w:rsidRPr="00DC54BC" w:rsidRDefault="00DC54BC" w:rsidP="00853A70">
            <w:pPr>
              <w:pStyle w:val="a6"/>
              <w:numPr>
                <w:ilvl w:val="0"/>
                <w:numId w:val="3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合理安排自己的时间。（学习和兴趣活动相互结合。）</w:t>
            </w:r>
          </w:p>
        </w:tc>
      </w:tr>
      <w:tr w:rsidR="005718D7" w:rsidTr="005718D7">
        <w:trPr>
          <w:trHeight w:val="147"/>
        </w:trPr>
        <w:tc>
          <w:tcPr>
            <w:tcW w:w="9364" w:type="dxa"/>
            <w:gridSpan w:val="6"/>
            <w:vAlign w:val="center"/>
          </w:tcPr>
          <w:p w:rsidR="005718D7" w:rsidRPr="0042099E" w:rsidRDefault="003C56C2" w:rsidP="008106D4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学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教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互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5718D7" w:rsidTr="005718D7">
        <w:trPr>
          <w:trHeight w:val="2938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</w:t>
            </w:r>
            <w:r w:rsidR="005718D7" w:rsidRPr="0042099E">
              <w:rPr>
                <w:rFonts w:hint="eastAsia"/>
                <w:b/>
              </w:rPr>
              <w:t>答疑解惑</w:t>
            </w:r>
            <w:r>
              <w:rPr>
                <w:rFonts w:hint="eastAsia"/>
                <w:b/>
              </w:rPr>
              <w:t>）</w:t>
            </w:r>
            <w:r w:rsidR="005718D7" w:rsidRPr="0042099E">
              <w:rPr>
                <w:rFonts w:hint="eastAsia"/>
                <w:b/>
              </w:rPr>
              <w:t>：</w:t>
            </w:r>
            <w:r w:rsidR="005718D7">
              <w:rPr>
                <w:rFonts w:hint="eastAsia"/>
              </w:rPr>
              <w:t>（班级互动群）</w:t>
            </w:r>
          </w:p>
          <w:p w:rsidR="005718D7" w:rsidRDefault="00DC54BC" w:rsidP="00DC54BC">
            <w:pPr>
              <w:pStyle w:val="a6"/>
              <w:numPr>
                <w:ilvl w:val="0"/>
                <w:numId w:val="4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正确佩戴口罩。</w:t>
            </w:r>
          </w:p>
          <w:p w:rsidR="00DC54BC" w:rsidRDefault="00DC54BC" w:rsidP="00DC54BC">
            <w:pPr>
              <w:pStyle w:val="a6"/>
              <w:numPr>
                <w:ilvl w:val="0"/>
                <w:numId w:val="4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存放口罩要注意哪些方法？</w:t>
            </w:r>
          </w:p>
          <w:p w:rsidR="005E7C7C" w:rsidRDefault="00DC54BC" w:rsidP="00DC54BC">
            <w:pPr>
              <w:spacing w:line="480" w:lineRule="exact"/>
              <w:jc w:val="both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、什么才是正确的洗手方法？</w:t>
            </w:r>
          </w:p>
        </w:tc>
      </w:tr>
      <w:tr w:rsidR="005718D7" w:rsidTr="005718D7">
        <w:trPr>
          <w:trHeight w:val="2433"/>
        </w:trPr>
        <w:tc>
          <w:tcPr>
            <w:tcW w:w="9364" w:type="dxa"/>
            <w:gridSpan w:val="6"/>
          </w:tcPr>
          <w:p w:rsidR="005718D7" w:rsidRDefault="005718D7" w:rsidP="00853A70">
            <w:pPr>
              <w:spacing w:line="480" w:lineRule="exact"/>
              <w:jc w:val="both"/>
            </w:pPr>
            <w:r w:rsidRPr="0042099E">
              <w:rPr>
                <w:rFonts w:hint="eastAsia"/>
                <w:b/>
              </w:rPr>
              <w:t>作业设计：</w:t>
            </w:r>
            <w:r w:rsidR="008B34FE">
              <w:rPr>
                <w:rFonts w:hint="eastAsia"/>
              </w:rPr>
              <w:t>（形式可以多样，可以是海报、图片、音频或视频</w:t>
            </w:r>
            <w:r>
              <w:rPr>
                <w:rFonts w:hint="eastAsia"/>
              </w:rPr>
              <w:t>）</w:t>
            </w:r>
          </w:p>
          <w:p w:rsidR="005718D7" w:rsidRDefault="004B179C" w:rsidP="004B179C">
            <w:pPr>
              <w:pStyle w:val="a6"/>
              <w:numPr>
                <w:ilvl w:val="0"/>
                <w:numId w:val="5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晒一晒自己正确佩戴口罩的照片。</w:t>
            </w:r>
          </w:p>
          <w:p w:rsidR="004B179C" w:rsidRDefault="004B179C" w:rsidP="004B179C">
            <w:pPr>
              <w:pStyle w:val="a6"/>
              <w:numPr>
                <w:ilvl w:val="0"/>
                <w:numId w:val="5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通过今天的学习你都了解些什么？</w:t>
            </w:r>
          </w:p>
          <w:p w:rsidR="005718D7" w:rsidRPr="004B179C" w:rsidRDefault="004B179C" w:rsidP="00853A70">
            <w:pPr>
              <w:pStyle w:val="a6"/>
              <w:numPr>
                <w:ilvl w:val="0"/>
                <w:numId w:val="5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看了四年级同学的作息表也请你设计一份。</w:t>
            </w:r>
          </w:p>
          <w:p w:rsidR="005718D7" w:rsidRDefault="005718D7" w:rsidP="004B179C">
            <w:pPr>
              <w:spacing w:line="480" w:lineRule="exact"/>
              <w:jc w:val="both"/>
            </w:pPr>
          </w:p>
        </w:tc>
      </w:tr>
      <w:tr w:rsidR="005718D7" w:rsidTr="005E7C7C">
        <w:trPr>
          <w:trHeight w:val="2519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lastRenderedPageBreak/>
              <w:t>作业评价</w:t>
            </w:r>
            <w:r w:rsidR="005718D7" w:rsidRPr="0042099E">
              <w:rPr>
                <w:rFonts w:hint="eastAsia"/>
                <w:b/>
              </w:rPr>
              <w:t>：</w:t>
            </w:r>
            <w:r w:rsidR="003E5818">
              <w:rPr>
                <w:rFonts w:hint="eastAsia"/>
              </w:rPr>
              <w:t>（可以对</w:t>
            </w:r>
            <w:r w:rsidR="008106D4">
              <w:rPr>
                <w:rFonts w:hint="eastAsia"/>
              </w:rPr>
              <w:t>优秀作业</w:t>
            </w:r>
            <w:r w:rsidR="003E5818">
              <w:rPr>
                <w:rFonts w:hint="eastAsia"/>
              </w:rPr>
              <w:t>进行展示，对共性的错误进行讲解</w:t>
            </w:r>
            <w:r w:rsidR="008106D4">
              <w:rPr>
                <w:rFonts w:hint="eastAsia"/>
              </w:rPr>
              <w:t>）</w:t>
            </w:r>
          </w:p>
          <w:p w:rsidR="005718D7" w:rsidRDefault="0001117C" w:rsidP="00853A70">
            <w:pPr>
              <w:spacing w:line="480" w:lineRule="exact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27C057D" wp14:editId="4AEB6546">
                  <wp:simplePos x="0" y="0"/>
                  <wp:positionH relativeFrom="column">
                    <wp:posOffset>3152775</wp:posOffset>
                  </wp:positionH>
                  <wp:positionV relativeFrom="paragraph">
                    <wp:posOffset>41275</wp:posOffset>
                  </wp:positionV>
                  <wp:extent cx="2514600" cy="1971675"/>
                  <wp:effectExtent l="0" t="0" r="0" b="9525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97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08335CB" wp14:editId="34B36D7C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41275</wp:posOffset>
                  </wp:positionV>
                  <wp:extent cx="2247900" cy="160020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60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</w:p>
          <w:p w:rsidR="005718D7" w:rsidRDefault="00767A7B" w:rsidP="00853A70">
            <w:pPr>
              <w:spacing w:line="480" w:lineRule="exact"/>
              <w:jc w:val="both"/>
            </w:pPr>
            <w:r>
              <w:rPr>
                <w:noProof/>
              </w:rPr>
              <w:drawing>
                <wp:inline distT="0" distB="0" distL="0" distR="0" wp14:anchorId="0108B0F0" wp14:editId="457895F1">
                  <wp:extent cx="2533650" cy="2188832"/>
                  <wp:effectExtent l="0" t="0" r="0" b="2540"/>
                  <wp:docPr id="3" name="图片 3" descr="C:\Users\Administrator\Desktop\6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69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8387" cy="2192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</w:tc>
      </w:tr>
      <w:tr w:rsidR="003C56C2" w:rsidTr="005718D7">
        <w:trPr>
          <w:trHeight w:val="2449"/>
        </w:trPr>
        <w:tc>
          <w:tcPr>
            <w:tcW w:w="9364" w:type="dxa"/>
            <w:gridSpan w:val="6"/>
          </w:tcPr>
          <w:p w:rsidR="003C56C2" w:rsidRPr="005E7C7C" w:rsidRDefault="00F10AE3" w:rsidP="00853A70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 w:rsidR="003C56C2" w:rsidRPr="005E7C7C">
              <w:rPr>
                <w:rFonts w:hint="eastAsia"/>
                <w:b/>
              </w:rPr>
              <w:t>学反思</w:t>
            </w:r>
            <w:r w:rsidR="005E7C7C">
              <w:rPr>
                <w:rFonts w:hint="eastAsia"/>
                <w:b/>
              </w:rPr>
              <w:t>：</w:t>
            </w:r>
          </w:p>
          <w:p w:rsidR="003C56C2" w:rsidRPr="00207981" w:rsidRDefault="00207981" w:rsidP="00853A70">
            <w:pPr>
              <w:spacing w:line="480" w:lineRule="exact"/>
              <w:jc w:val="both"/>
            </w:pPr>
            <w:r w:rsidRPr="00207981">
              <w:rPr>
                <w:rFonts w:hint="eastAsia"/>
              </w:rPr>
              <w:t>密切联系当前形势</w:t>
            </w:r>
            <w:r>
              <w:rPr>
                <w:rFonts w:hint="eastAsia"/>
              </w:rPr>
              <w:t>，从学生已有的实际经验出发，把学生和家长积极互动起来，有知识、也有经验的介绍，生动、有趣，提高了学生的积极性。</w:t>
            </w:r>
          </w:p>
          <w:p w:rsidR="003C56C2" w:rsidRDefault="003C56C2" w:rsidP="00853A70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3C56C2" w:rsidRDefault="003C56C2" w:rsidP="00853A70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3C56C2" w:rsidRPr="0042099E" w:rsidRDefault="003C56C2" w:rsidP="00853A70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4D21DD" w:rsidRPr="005D54A6" w:rsidRDefault="003C56C2" w:rsidP="004D21DD">
      <w:pPr>
        <w:rPr>
          <w:b/>
        </w:rPr>
      </w:pPr>
      <w:r w:rsidRPr="005D54A6">
        <w:rPr>
          <w:rFonts w:hint="eastAsia"/>
          <w:b/>
        </w:rPr>
        <w:t>说明：</w:t>
      </w:r>
    </w:p>
    <w:p w:rsidR="004D21DD" w:rsidRDefault="004D21DD" w:rsidP="004D21DD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5D54A6" w:rsidRDefault="005D54A6" w:rsidP="004D21DD">
      <w:r>
        <w:rPr>
          <w:rFonts w:hint="eastAsia"/>
        </w:rPr>
        <w:t>2.</w:t>
      </w:r>
      <w:r>
        <w:rPr>
          <w:rFonts w:hint="eastAsia"/>
        </w:rPr>
        <w:t>相关内容：</w:t>
      </w:r>
      <w:r w:rsidR="004D21DD">
        <w:rPr>
          <w:rFonts w:hint="eastAsia"/>
        </w:rPr>
        <w:t>（</w:t>
      </w:r>
      <w:r w:rsidR="004D21DD">
        <w:rPr>
          <w:rFonts w:hint="eastAsia"/>
        </w:rPr>
        <w:t>1</w:t>
      </w:r>
      <w:r w:rsidR="004D21DD">
        <w:rPr>
          <w:rFonts w:hint="eastAsia"/>
        </w:rPr>
        <w:t>）答疑解惑：记录</w:t>
      </w:r>
      <w:r>
        <w:rPr>
          <w:rFonts w:hint="eastAsia"/>
        </w:rPr>
        <w:t>学习指导内容，以及</w:t>
      </w:r>
      <w:r w:rsidR="003E5818">
        <w:rPr>
          <w:rFonts w:hint="eastAsia"/>
        </w:rPr>
        <w:t>学生在学习中碰到的问题</w:t>
      </w:r>
      <w:r w:rsidR="004D21DD">
        <w:rPr>
          <w:rFonts w:hint="eastAsia"/>
        </w:rPr>
        <w:t>。</w:t>
      </w:r>
    </w:p>
    <w:p w:rsidR="004D21DD" w:rsidRDefault="005D54A6" w:rsidP="005D54A6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 w:rsidR="00EF3E65">
        <w:rPr>
          <w:rFonts w:hint="eastAsia"/>
        </w:rPr>
        <w:t>研</w:t>
      </w:r>
      <w:proofErr w:type="gramEnd"/>
      <w:r w:rsidR="00EF3E65">
        <w:rPr>
          <w:rFonts w:hint="eastAsia"/>
        </w:rPr>
        <w:t>学反思：是对线上</w:t>
      </w:r>
      <w:r w:rsidR="007D163A">
        <w:rPr>
          <w:rFonts w:hint="eastAsia"/>
        </w:rPr>
        <w:t>课堂</w:t>
      </w:r>
      <w:r w:rsidR="00EF3E65">
        <w:rPr>
          <w:rFonts w:hint="eastAsia"/>
        </w:rPr>
        <w:t>教学</w:t>
      </w:r>
      <w:r w:rsidR="008C6824">
        <w:rPr>
          <w:rFonts w:hint="eastAsia"/>
        </w:rPr>
        <w:t>内容</w:t>
      </w:r>
      <w:r w:rsidR="007D163A">
        <w:rPr>
          <w:rFonts w:hint="eastAsia"/>
        </w:rPr>
        <w:t>和对学生指导效果等方面的思考，一课</w:t>
      </w:r>
      <w:proofErr w:type="gramStart"/>
      <w:r w:rsidR="007D163A">
        <w:rPr>
          <w:rFonts w:hint="eastAsia"/>
        </w:rPr>
        <w:t>一</w:t>
      </w:r>
      <w:proofErr w:type="gramEnd"/>
      <w:r w:rsidR="007D163A">
        <w:rPr>
          <w:rFonts w:hint="eastAsia"/>
        </w:rPr>
        <w:t>反思</w:t>
      </w:r>
      <w:r w:rsidR="004D21DD">
        <w:rPr>
          <w:rFonts w:hint="eastAsia"/>
        </w:rPr>
        <w:t>。</w:t>
      </w:r>
    </w:p>
    <w:sectPr w:rsidR="004D21DD" w:rsidSect="005718D7"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17B" w:rsidRDefault="0058217B" w:rsidP="005718D7">
      <w:r>
        <w:separator/>
      </w:r>
    </w:p>
  </w:endnote>
  <w:endnote w:type="continuationSeparator" w:id="0">
    <w:p w:rsidR="0058217B" w:rsidRDefault="0058217B" w:rsidP="005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17B" w:rsidRDefault="0058217B" w:rsidP="005718D7">
      <w:r>
        <w:separator/>
      </w:r>
    </w:p>
  </w:footnote>
  <w:footnote w:type="continuationSeparator" w:id="0">
    <w:p w:rsidR="0058217B" w:rsidRDefault="0058217B" w:rsidP="00571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1AC"/>
    <w:multiLevelType w:val="hybridMultilevel"/>
    <w:tmpl w:val="30721148"/>
    <w:lvl w:ilvl="0" w:tplc="A0E61B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D742EE"/>
    <w:multiLevelType w:val="hybridMultilevel"/>
    <w:tmpl w:val="102CB440"/>
    <w:lvl w:ilvl="0" w:tplc="460483F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C7571C6"/>
    <w:multiLevelType w:val="hybridMultilevel"/>
    <w:tmpl w:val="4E7C555E"/>
    <w:lvl w:ilvl="0" w:tplc="D08E72B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E905AC"/>
    <w:multiLevelType w:val="hybridMultilevel"/>
    <w:tmpl w:val="5DE2F9EA"/>
    <w:lvl w:ilvl="0" w:tplc="B7D294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F67E17"/>
    <w:multiLevelType w:val="hybridMultilevel"/>
    <w:tmpl w:val="3AC60664"/>
    <w:lvl w:ilvl="0" w:tplc="235E5A3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1117C"/>
    <w:rsid w:val="000232D6"/>
    <w:rsid w:val="0004415F"/>
    <w:rsid w:val="000A4AD1"/>
    <w:rsid w:val="001253BD"/>
    <w:rsid w:val="00134A7B"/>
    <w:rsid w:val="00151649"/>
    <w:rsid w:val="00153E4F"/>
    <w:rsid w:val="001E35DB"/>
    <w:rsid w:val="001E7C61"/>
    <w:rsid w:val="00207981"/>
    <w:rsid w:val="00210993"/>
    <w:rsid w:val="002A3641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9128A"/>
    <w:rsid w:val="004B179C"/>
    <w:rsid w:val="004D0859"/>
    <w:rsid w:val="004D21DD"/>
    <w:rsid w:val="0056166E"/>
    <w:rsid w:val="005718D7"/>
    <w:rsid w:val="0058217B"/>
    <w:rsid w:val="0058675C"/>
    <w:rsid w:val="005A2E27"/>
    <w:rsid w:val="005D54A6"/>
    <w:rsid w:val="005E7C7C"/>
    <w:rsid w:val="005F3EAD"/>
    <w:rsid w:val="006B4919"/>
    <w:rsid w:val="006B7E83"/>
    <w:rsid w:val="00704F16"/>
    <w:rsid w:val="00721B1D"/>
    <w:rsid w:val="00767A7B"/>
    <w:rsid w:val="00780CA5"/>
    <w:rsid w:val="0079507E"/>
    <w:rsid w:val="00795D51"/>
    <w:rsid w:val="007B73DD"/>
    <w:rsid w:val="007D163A"/>
    <w:rsid w:val="007E2510"/>
    <w:rsid w:val="008106D4"/>
    <w:rsid w:val="0084358B"/>
    <w:rsid w:val="008B34FE"/>
    <w:rsid w:val="008C6824"/>
    <w:rsid w:val="0093141F"/>
    <w:rsid w:val="00973349"/>
    <w:rsid w:val="00987179"/>
    <w:rsid w:val="009C0BE6"/>
    <w:rsid w:val="00A376F2"/>
    <w:rsid w:val="00C46847"/>
    <w:rsid w:val="00C83B89"/>
    <w:rsid w:val="00D75073"/>
    <w:rsid w:val="00DC54BC"/>
    <w:rsid w:val="00E0511A"/>
    <w:rsid w:val="00E8481C"/>
    <w:rsid w:val="00EF3E65"/>
    <w:rsid w:val="00F10AE3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FD79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D7968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FD79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D7968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7</cp:revision>
  <dcterms:created xsi:type="dcterms:W3CDTF">2020-02-25T05:07:00Z</dcterms:created>
  <dcterms:modified xsi:type="dcterms:W3CDTF">2020-02-25T05:58:00Z</dcterms:modified>
</cp:coreProperties>
</file>